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5103B" w14:textId="77777777" w:rsidR="00E474A1" w:rsidRDefault="00E474A1" w:rsidP="008E0191">
      <w:pPr>
        <w:spacing w:before="100" w:beforeAutospacing="1" w:after="100" w:afterAutospacing="1"/>
        <w:rPr>
          <w:b/>
          <w:bCs/>
        </w:rPr>
      </w:pPr>
      <w:r w:rsidRPr="00E474A1">
        <w:rPr>
          <w:b/>
          <w:bCs/>
        </w:rPr>
        <w:t>Virtual Teaching Testimonials</w:t>
      </w:r>
    </w:p>
    <w:p w14:paraId="0CDCA931" w14:textId="5BD74E56" w:rsidR="00122650" w:rsidRDefault="00E474A1" w:rsidP="008E0191">
      <w:pPr>
        <w:spacing w:before="100" w:beforeAutospacing="1" w:after="100" w:afterAutospacing="1"/>
      </w:pPr>
      <w:r w:rsidRPr="00E474A1">
        <w:br/>
      </w:r>
      <w:r>
        <w:br/>
      </w:r>
      <w:r w:rsidR="008E0191" w:rsidRPr="00BB30AB">
        <w:t>The lessons were extraordinary this week....my least focused students took charge...made notes, put accurate markings on the music, seemed more mature, were grateful for personal attention, and were really prepared! – Tanya Carey</w:t>
      </w:r>
    </w:p>
    <w:p w14:paraId="02AE34FD" w14:textId="1AEE1225" w:rsidR="00122650" w:rsidRPr="00BB30AB" w:rsidRDefault="00122650" w:rsidP="008E0191">
      <w:pPr>
        <w:spacing w:before="100" w:beforeAutospacing="1" w:after="100" w:afterAutospacing="1"/>
      </w:pPr>
      <w:r>
        <w:t>Kids better than ever. My Chicago performance class on Sun</w:t>
      </w:r>
      <w:r w:rsidR="00175B56">
        <w:t>day</w:t>
      </w:r>
      <w:bookmarkStart w:id="0" w:name="_GoBack"/>
      <w:bookmarkEnd w:id="0"/>
      <w:r>
        <w:t xml:space="preserve"> brought tears to my eyes. They played from the heart with passion, intention, and joy. It was important for all of us. – Tanya Carey</w:t>
      </w:r>
    </w:p>
    <w:p w14:paraId="0129C0B8" w14:textId="76F9F4A2" w:rsidR="008E0191" w:rsidRDefault="008E0191" w:rsidP="008E0191">
      <w:pPr>
        <w:rPr>
          <w:rFonts w:asciiTheme="minorHAnsi" w:eastAsia="Times New Roman" w:hAnsiTheme="minorHAnsi" w:cstheme="minorHAnsi"/>
        </w:rPr>
      </w:pPr>
      <w:r w:rsidRPr="00BB30AB">
        <w:rPr>
          <w:rFonts w:asciiTheme="minorHAnsi" w:eastAsia="Times New Roman" w:hAnsiTheme="minorHAnsi" w:cstheme="minorHAnsi"/>
        </w:rPr>
        <w:t>I just want you to know that after 22 Zoom lessons, all students were happy to be back to it, parents are glad we are continuing and appreciate that MIC is doing all it can to make it happen. Thank you for everything you are doing! – Karin Addis</w:t>
      </w:r>
    </w:p>
    <w:p w14:paraId="6E2AE0B6" w14:textId="77777777" w:rsidR="00BF5F97" w:rsidRPr="00BB30AB" w:rsidRDefault="00BF5F97" w:rsidP="008E0191">
      <w:pPr>
        <w:rPr>
          <w:rFonts w:asciiTheme="minorHAnsi" w:eastAsia="Times New Roman" w:hAnsiTheme="minorHAnsi" w:cstheme="minorHAnsi"/>
        </w:rPr>
      </w:pPr>
    </w:p>
    <w:p w14:paraId="4C9356B5" w14:textId="0C6931DB" w:rsidR="008F4CC1" w:rsidRPr="00BB30AB" w:rsidRDefault="008E0191" w:rsidP="008F4CC1">
      <w:r w:rsidRPr="00BB30AB">
        <w:rPr>
          <w:rFonts w:asciiTheme="minorHAnsi" w:eastAsia="Times New Roman" w:hAnsiTheme="minorHAnsi" w:cstheme="minorHAnsi"/>
          <w:color w:val="000000"/>
        </w:rPr>
        <w:t>…</w:t>
      </w:r>
      <w:proofErr w:type="gramStart"/>
      <w:r w:rsidRPr="00BB30AB">
        <w:rPr>
          <w:rFonts w:asciiTheme="minorHAnsi" w:eastAsia="Times New Roman" w:hAnsiTheme="minorHAnsi" w:cstheme="minorHAnsi"/>
          <w:color w:val="000000"/>
        </w:rPr>
        <w:t>all of</w:t>
      </w:r>
      <w:proofErr w:type="gramEnd"/>
      <w:r w:rsidRPr="00BB30AB">
        <w:rPr>
          <w:rFonts w:asciiTheme="minorHAnsi" w:eastAsia="Times New Roman" w:hAnsiTheme="minorHAnsi" w:cstheme="minorHAnsi"/>
          <w:color w:val="000000"/>
        </w:rPr>
        <w:t xml:space="preserve"> my students over the past </w:t>
      </w:r>
      <w:r w:rsidR="00BF5F97">
        <w:rPr>
          <w:rFonts w:asciiTheme="minorHAnsi" w:eastAsia="Times New Roman" w:hAnsiTheme="minorHAnsi" w:cstheme="minorHAnsi"/>
          <w:color w:val="000000"/>
        </w:rPr>
        <w:t>three</w:t>
      </w:r>
      <w:r w:rsidRPr="00BB30AB">
        <w:rPr>
          <w:rFonts w:asciiTheme="minorHAnsi" w:eastAsia="Times New Roman" w:hAnsiTheme="minorHAnsi" w:cstheme="minorHAnsi"/>
          <w:color w:val="000000"/>
        </w:rPr>
        <w:t xml:space="preserve"> days, have had a positive experience.  They have come away filled with hope &amp; joy at being able to make music during this stressful time.  We need the Beauty that singing brings.  We need to support one another with being able to express the Divine in &amp; through our own bodies &amp; voices!  There is loads that we can do in our lessons!  It is unique with each student that I teach.  It is life-affirming! – Barbara Martin</w:t>
      </w:r>
      <w:r w:rsidR="008F4CC1" w:rsidRPr="00BB30AB">
        <w:rPr>
          <w:rFonts w:asciiTheme="minorHAnsi" w:eastAsia="Times New Roman" w:hAnsiTheme="minorHAnsi" w:cstheme="minorHAnsi"/>
          <w:color w:val="000000"/>
        </w:rPr>
        <w:br/>
      </w:r>
      <w:r w:rsidR="008F4CC1" w:rsidRPr="00BB30AB">
        <w:rPr>
          <w:rFonts w:asciiTheme="minorHAnsi" w:eastAsia="Times New Roman" w:hAnsiTheme="minorHAnsi" w:cstheme="minorHAnsi"/>
          <w:color w:val="000000"/>
        </w:rPr>
        <w:br/>
      </w:r>
      <w:r w:rsidR="008F4CC1" w:rsidRPr="00BB30AB">
        <w:t xml:space="preserve">I've heard a ton of feedback from the parents of my younger students telling me how much the kid liked the online lessons and the normalcy of it all. It is </w:t>
      </w:r>
      <w:proofErr w:type="gramStart"/>
      <w:r w:rsidR="008F4CC1" w:rsidRPr="00BB30AB">
        <w:t>pretty awesome</w:t>
      </w:r>
      <w:proofErr w:type="gramEnd"/>
      <w:r w:rsidR="008F4CC1" w:rsidRPr="00BB30AB">
        <w:t xml:space="preserve"> that it's almost impossible to think about anything else while you're playing music (</w:t>
      </w:r>
      <w:proofErr w:type="spellStart"/>
      <w:r w:rsidR="008F4CC1" w:rsidRPr="00BB30AB">
        <w:t>welll</w:t>
      </w:r>
      <w:proofErr w:type="spellEnd"/>
      <w:r w:rsidR="008F4CC1" w:rsidRPr="00BB30AB">
        <w:t xml:space="preserve">, most of the time for me anyway...). I've given my students very specific assignments and I take a picture of it after so they can use the check boxes if they want. This is such a great time to get our teaching outside of the box. Now that I'm doing so much online teaching, I'm constantly thinking of new crazy ideas to try that I know I will also use when we go back to in person lessons. I'm planning on making videos of myself making reeds and playing different things. Since almost </w:t>
      </w:r>
      <w:proofErr w:type="gramStart"/>
      <w:r w:rsidR="008F4CC1" w:rsidRPr="00BB30AB">
        <w:t>all of</w:t>
      </w:r>
      <w:proofErr w:type="gramEnd"/>
      <w:r w:rsidR="008F4CC1" w:rsidRPr="00BB30AB">
        <w:t xml:space="preserve"> my students will have to fly solo with reed making, I'm making new handouts and flow charts for them. I've organized all my music scans and scanned much more content like sight reading books. – Erica Anderson</w:t>
      </w:r>
    </w:p>
    <w:p w14:paraId="5ABC5A22" w14:textId="06DAA7DE" w:rsidR="009375A6" w:rsidRPr="00BB30AB" w:rsidRDefault="009375A6" w:rsidP="008F4CC1"/>
    <w:p w14:paraId="320ADDA9" w14:textId="27129458" w:rsidR="009375A6" w:rsidRPr="00BB30AB" w:rsidRDefault="009375A6" w:rsidP="009375A6">
      <w:pPr>
        <w:rPr>
          <w:rFonts w:eastAsia="Times New Roman"/>
          <w:color w:val="000000"/>
        </w:rPr>
      </w:pPr>
      <w:r w:rsidRPr="00BB30AB">
        <w:rPr>
          <w:rFonts w:eastAsia="Times New Roman"/>
          <w:color w:val="000000"/>
        </w:rPr>
        <w:t>Please remember what a wonderful thing it is that we can find a way to still bring music to our students' lives, even in these unprecedented times! We are very lucky that, while not perfect or ideal, video lessons will empower each of us to stay connected, not only to our students and their families, but our own love of music as we share it in a new way with our students. – Sang Mee Lee</w:t>
      </w:r>
    </w:p>
    <w:p w14:paraId="0D669724" w14:textId="182025AA" w:rsidR="009375A6" w:rsidRDefault="009375A6" w:rsidP="008F4CC1"/>
    <w:p w14:paraId="245197DE" w14:textId="64954D33" w:rsidR="00BB30AB" w:rsidRPr="00122650" w:rsidRDefault="00BB30AB" w:rsidP="008F4CC1">
      <w:r w:rsidRPr="00122650">
        <w:rPr>
          <w:rFonts w:eastAsia="Times New Roman"/>
          <w:color w:val="375719"/>
        </w:rPr>
        <w:t>Thanks for setting up the virtual classes so beautifully for all our benefits. My boys feel that they are truly learning and progressing with this virtual class which is very new to them. My boys have been working hard on their required piece and</w:t>
      </w:r>
      <w:r w:rsidR="00122650" w:rsidRPr="00122650">
        <w:rPr>
          <w:rFonts w:eastAsia="Times New Roman"/>
          <w:color w:val="375719"/>
        </w:rPr>
        <w:t>,</w:t>
      </w:r>
      <w:r w:rsidRPr="00122650">
        <w:rPr>
          <w:rFonts w:eastAsia="Times New Roman"/>
          <w:color w:val="375719"/>
        </w:rPr>
        <w:t xml:space="preserve"> at these times, homebound with just music to be created is a great place to be. </w:t>
      </w:r>
      <w:r w:rsidR="00122650" w:rsidRPr="00122650">
        <w:rPr>
          <w:rFonts w:eastAsia="Times New Roman"/>
          <w:color w:val="375719"/>
        </w:rPr>
        <w:t>– Kavita Prasad, MIC parent</w:t>
      </w:r>
    </w:p>
    <w:p w14:paraId="157059F1" w14:textId="62AB78FA" w:rsidR="008F4CC1" w:rsidRPr="00BB30AB" w:rsidRDefault="00122650" w:rsidP="008E0191">
      <w:pPr>
        <w:spacing w:before="100" w:beforeAutospacing="1" w:after="100" w:afterAutospacing="1"/>
        <w:rPr>
          <w:rFonts w:asciiTheme="minorHAnsi" w:eastAsia="Times New Roman" w:hAnsiTheme="minorHAnsi" w:cstheme="minorHAnsi"/>
          <w:color w:val="000000"/>
        </w:rPr>
      </w:pPr>
      <w:r>
        <w:t>I ran both my Musikgarten classes today on Zoom and it worked GREAT.  My tiny toddlers were ecstatic to see me, and my Music Makers kiddos loved the novelty of seeing me on the computer...some of them brought instruments they had at home to the computer to show me! – Suzanne Hannau</w:t>
      </w:r>
    </w:p>
    <w:p w14:paraId="04FE5185" w14:textId="77777777" w:rsidR="00E474A1" w:rsidRDefault="00E474A1" w:rsidP="000E47E6">
      <w:pPr>
        <w:pStyle w:val="PlainText"/>
      </w:pPr>
    </w:p>
    <w:p w14:paraId="45735DE8" w14:textId="07ACA338" w:rsidR="000E47E6" w:rsidRDefault="000E47E6" w:rsidP="000E47E6">
      <w:pPr>
        <w:pStyle w:val="PlainText"/>
      </w:pPr>
      <w:r>
        <w:lastRenderedPageBreak/>
        <w:t>Thank you so much for putting together this virtual recital It was so nice to get over our laziness, iron their formal clothes and get them to perform this evening. Different but not bad at all.  Music has truly filled in our dull days</w:t>
      </w:r>
      <w:r w:rsidR="00E474A1">
        <w:t>, a</w:t>
      </w:r>
      <w:r>
        <w:t>nd I can’t thank MIC enough for having this teacher/admin support for our musical growth. At times like these nothing else fills the human soul than music. The practice has given us a rhythm to our otherwise non schedule day. – Kavita Prasad, MIC parent</w:t>
      </w:r>
    </w:p>
    <w:p w14:paraId="7FF07ED9" w14:textId="20B32B8F" w:rsidR="00614141" w:rsidRDefault="00614141"/>
    <w:p w14:paraId="37AF9F70" w14:textId="0952B4DC" w:rsidR="00E474A1" w:rsidRDefault="00E474A1" w:rsidP="00E474A1">
      <w:pPr>
        <w:pStyle w:val="PlainText"/>
      </w:pPr>
      <w:r>
        <w:t xml:space="preserve">What a special surprise!   Thank you so much!  We were so thrilled to have the opportunity to see and hear our grandchildren’s recital.  Fantastic experience!  In normal times we do not get to Chicago with the frequency I would like.    </w:t>
      </w:r>
      <w:proofErr w:type="gramStart"/>
      <w:r>
        <w:t xml:space="preserve">With  </w:t>
      </w:r>
      <w:proofErr w:type="spellStart"/>
      <w:r>
        <w:t>Covid</w:t>
      </w:r>
      <w:proofErr w:type="spellEnd"/>
      <w:proofErr w:type="gramEnd"/>
      <w:r>
        <w:t xml:space="preserve"> -19, was thinking our next visit would be such a long time coming.  Now we will be able to connect most any time!!  We very much appreciate your facilitating this wonderful opportunity. – grandparents of MIC students</w:t>
      </w:r>
    </w:p>
    <w:p w14:paraId="149ADDCD" w14:textId="77777777" w:rsidR="00E474A1" w:rsidRPr="00BB30AB" w:rsidRDefault="00E474A1"/>
    <w:sectPr w:rsidR="00E474A1" w:rsidRPr="00BB3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91"/>
    <w:rsid w:val="000E47E6"/>
    <w:rsid w:val="00122650"/>
    <w:rsid w:val="00175B56"/>
    <w:rsid w:val="00614141"/>
    <w:rsid w:val="008E0191"/>
    <w:rsid w:val="008F4CC1"/>
    <w:rsid w:val="009375A6"/>
    <w:rsid w:val="00BB30AB"/>
    <w:rsid w:val="00BF5F97"/>
    <w:rsid w:val="00E4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8C25"/>
  <w15:chartTrackingRefBased/>
  <w15:docId w15:val="{D827FB55-E65F-423E-9700-A894C38C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01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E47E6"/>
    <w:rPr>
      <w:rFonts w:cstheme="minorBidi"/>
      <w:szCs w:val="21"/>
    </w:rPr>
  </w:style>
  <w:style w:type="character" w:customStyle="1" w:styleId="PlainTextChar">
    <w:name w:val="Plain Text Char"/>
    <w:basedOn w:val="DefaultParagraphFont"/>
    <w:link w:val="PlainText"/>
    <w:uiPriority w:val="99"/>
    <w:semiHidden/>
    <w:rsid w:val="000E47E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0874">
      <w:bodyDiv w:val="1"/>
      <w:marLeft w:val="0"/>
      <w:marRight w:val="0"/>
      <w:marTop w:val="0"/>
      <w:marBottom w:val="0"/>
      <w:divBdr>
        <w:top w:val="none" w:sz="0" w:space="0" w:color="auto"/>
        <w:left w:val="none" w:sz="0" w:space="0" w:color="auto"/>
        <w:bottom w:val="none" w:sz="0" w:space="0" w:color="auto"/>
        <w:right w:val="none" w:sz="0" w:space="0" w:color="auto"/>
      </w:divBdr>
    </w:div>
    <w:div w:id="77140363">
      <w:bodyDiv w:val="1"/>
      <w:marLeft w:val="0"/>
      <w:marRight w:val="0"/>
      <w:marTop w:val="0"/>
      <w:marBottom w:val="0"/>
      <w:divBdr>
        <w:top w:val="none" w:sz="0" w:space="0" w:color="auto"/>
        <w:left w:val="none" w:sz="0" w:space="0" w:color="auto"/>
        <w:bottom w:val="none" w:sz="0" w:space="0" w:color="auto"/>
        <w:right w:val="none" w:sz="0" w:space="0" w:color="auto"/>
      </w:divBdr>
    </w:div>
    <w:div w:id="743189563">
      <w:bodyDiv w:val="1"/>
      <w:marLeft w:val="0"/>
      <w:marRight w:val="0"/>
      <w:marTop w:val="0"/>
      <w:marBottom w:val="0"/>
      <w:divBdr>
        <w:top w:val="none" w:sz="0" w:space="0" w:color="auto"/>
        <w:left w:val="none" w:sz="0" w:space="0" w:color="auto"/>
        <w:bottom w:val="none" w:sz="0" w:space="0" w:color="auto"/>
        <w:right w:val="none" w:sz="0" w:space="0" w:color="auto"/>
      </w:divBdr>
    </w:div>
    <w:div w:id="1202521987">
      <w:bodyDiv w:val="1"/>
      <w:marLeft w:val="0"/>
      <w:marRight w:val="0"/>
      <w:marTop w:val="0"/>
      <w:marBottom w:val="0"/>
      <w:divBdr>
        <w:top w:val="none" w:sz="0" w:space="0" w:color="auto"/>
        <w:left w:val="none" w:sz="0" w:space="0" w:color="auto"/>
        <w:bottom w:val="none" w:sz="0" w:space="0" w:color="auto"/>
        <w:right w:val="none" w:sz="0" w:space="0" w:color="auto"/>
      </w:divBdr>
    </w:div>
    <w:div w:id="1215851412">
      <w:bodyDiv w:val="1"/>
      <w:marLeft w:val="0"/>
      <w:marRight w:val="0"/>
      <w:marTop w:val="0"/>
      <w:marBottom w:val="0"/>
      <w:divBdr>
        <w:top w:val="none" w:sz="0" w:space="0" w:color="auto"/>
        <w:left w:val="none" w:sz="0" w:space="0" w:color="auto"/>
        <w:bottom w:val="none" w:sz="0" w:space="0" w:color="auto"/>
        <w:right w:val="none" w:sz="0" w:space="0" w:color="auto"/>
      </w:divBdr>
    </w:div>
    <w:div w:id="17150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Abraham</dc:creator>
  <cp:keywords/>
  <dc:description/>
  <cp:lastModifiedBy>Emily Abraham</cp:lastModifiedBy>
  <cp:revision>2</cp:revision>
  <dcterms:created xsi:type="dcterms:W3CDTF">2020-04-13T13:42:00Z</dcterms:created>
  <dcterms:modified xsi:type="dcterms:W3CDTF">2020-04-13T13:42:00Z</dcterms:modified>
</cp:coreProperties>
</file>